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A856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附件1</w:t>
      </w:r>
    </w:p>
    <w:p w14:paraId="0EF118F0">
      <w:pPr>
        <w:spacing w:line="220" w:lineRule="atLeast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 xml:space="preserve">同意报考证明 </w:t>
      </w:r>
    </w:p>
    <w:p w14:paraId="2A2F567F">
      <w:pPr>
        <w:spacing w:line="220" w:lineRule="atLeast"/>
        <w:rPr>
          <w:rFonts w:ascii="仿宋" w:hAnsi="仿宋" w:eastAsia="仿宋"/>
          <w:sz w:val="36"/>
        </w:rPr>
      </w:pPr>
    </w:p>
    <w:p w14:paraId="1FCBBD69"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菏泽市第三人民医院：</w:t>
      </w:r>
    </w:p>
    <w:p w14:paraId="01C77092"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华文仿宋" w:hAnsi="华文仿宋" w:eastAsia="华文仿宋" w:cs="宋体"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02</w:t>
      </w:r>
      <w:r>
        <w:rPr>
          <w:rFonts w:ascii="华文仿宋" w:hAnsi="华文仿宋" w:eastAsia="华文仿宋" w:cs="宋体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年菏泽市第三人民医院公开招聘急需紧缺编制备案制工作人员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考试，我单位同意其报考。若该同志被聘用，我单位将配合做好相关人事关系转移工作。</w:t>
      </w:r>
    </w:p>
    <w:p w14:paraId="2F3A81F6"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 w14:paraId="4B337239">
      <w:pPr>
        <w:spacing w:line="600" w:lineRule="exact"/>
        <w:ind w:firstLine="7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104564E">
      <w:pPr>
        <w:spacing w:line="600" w:lineRule="exact"/>
        <w:ind w:firstLine="705"/>
        <w:rPr>
          <w:rFonts w:ascii="仿宋" w:hAnsi="仿宋" w:eastAsia="仿宋"/>
          <w:sz w:val="32"/>
        </w:rPr>
      </w:pPr>
    </w:p>
    <w:p w14:paraId="744ECE8E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单位意见：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主管部门意见：</w:t>
      </w:r>
    </w:p>
    <w:p w14:paraId="33CD64C8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人事科长签字：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 w14:paraId="6B5B1C55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主要负责人签字：</w:t>
      </w:r>
    </w:p>
    <w:p w14:paraId="697193E0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（主管部门盖章）</w:t>
      </w:r>
    </w:p>
    <w:p w14:paraId="1AAACFC7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44F74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01FD"/>
    <w:rsid w:val="45820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2025-06-25T07:45:00Z</dcterms:created>
  <dc:creator>zyx</dc:creator>
  <cp:lastModifiedBy>zyx</cp:lastModifiedBy>
  <dcterms:modified xsi:type="dcterms:W3CDTF">2025-06-25T07:46:23Z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609606C3200F4137AFB31649A12DEFE4_11</vt:lpwstr>
  </property>
  <property fmtid="{D5CDD505-2E9C-101B-9397-08002B2CF9AE}" pid="4" name="KSOTemplateDocerSaveRecord">
    <vt:lpwstr>eyJoZGlkIjoiYzQ3ZmY0YzVmZTdkNzczZDBhZDVlZmIzNzIyMGE0MzAiLCJ1c2VySWQiOiIyMDA4NTgwNTAifQ==</vt:lpwstr>
  </property>
</Properties>
</file>